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3D668A" w:rsidRPr="003D668A" w:rsidTr="003D668A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p w:rsidR="003D668A" w:rsidRPr="003D668A" w:rsidRDefault="003D668A" w:rsidP="003D668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Đơn vị: ...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.............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B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ộ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 phận:…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………</w:t>
            </w:r>
          </w:p>
        </w:tc>
        <w:tc>
          <w:tcPr>
            <w:tcW w:w="2950" w:type="pct"/>
            <w:shd w:val="clear" w:color="auto" w:fill="FFFFFF"/>
            <w:hideMark/>
          </w:tcPr>
          <w:p w:rsidR="003D668A" w:rsidRPr="003D668A" w:rsidRDefault="003D668A" w:rsidP="003D668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bookmarkStart w:id="0" w:name="chuong_pl_21"/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Mẫu số 03 - TT</w:t>
            </w:r>
            <w:bookmarkEnd w:id="0"/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(Kèm theo Thông tư số 99/2025/TT-BTC</w:t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ngày 27 tháng 10 năm 2025 của Bộ trưởng Bộ Tài chính)</w:t>
            </w:r>
          </w:p>
        </w:tc>
      </w:tr>
    </w:tbl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:rsidR="003D668A" w:rsidRPr="003D668A" w:rsidRDefault="003D668A" w:rsidP="003D668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21_name"/>
      <w:r w:rsidRPr="003D668A"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  <w:t>GIÁY ĐỀ NGHỊ TẠM ỨNG</w:t>
      </w:r>
      <w:bookmarkEnd w:id="1"/>
      <w:r w:rsidRPr="003D66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</w:r>
      <w:r w:rsidRPr="003D668A">
        <w:rPr>
          <w:rFonts w:ascii="Times New Roman" w:eastAsia="Times New Roman" w:hAnsi="Times New Roman" w:cs="Times New Roman"/>
          <w:i/>
          <w:iCs/>
          <w:color w:val="000000"/>
          <w:kern w:val="0"/>
          <w:lang w:val="vi-VN"/>
          <w14:ligatures w14:val="none"/>
        </w:rPr>
        <w:t>Ngày …… tháng ….. năm …..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fr-FR"/>
          <w14:ligatures w14:val="none"/>
        </w:rPr>
        <w:t>S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ố: ……………..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vi-VN"/>
          <w14:ligatures w14:val="none"/>
        </w:rPr>
        <w:t>K</w:t>
      </w:r>
      <w:r w:rsidRPr="003D668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fr-FR"/>
          <w14:ligatures w14:val="none"/>
        </w:rPr>
        <w:t>ín</w:t>
      </w:r>
      <w:r w:rsidRPr="003D668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vi-VN"/>
          <w14:ligatures w14:val="none"/>
        </w:rPr>
        <w:t>h gửi: </w:t>
      </w:r>
      <w:r w:rsidRPr="003D668A">
        <w:rPr>
          <w:rFonts w:ascii="Times New Roman" w:eastAsia="Times New Roman" w:hAnsi="Times New Roman" w:cs="Times New Roman"/>
          <w:i/>
          <w:iCs/>
          <w:color w:val="000000"/>
          <w:kern w:val="0"/>
          <w:lang w:val="fr-FR"/>
          <w14:ligatures w14:val="none"/>
        </w:rPr>
        <w:t>...................................................................................................................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Tên tôi là: 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fr-FR"/>
          <w14:ligatures w14:val="none"/>
        </w:rPr>
        <w:t>....................................................................................................................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Địa chỉ: 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fr-FR"/>
          <w14:ligatures w14:val="none"/>
        </w:rPr>
        <w:t>.......................................................................................................................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Đề nghị cho tạm ứng số tiền: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fr-FR"/>
          <w14:ligatures w14:val="none"/>
        </w:rPr>
        <w:t> …………………..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 (Viết bằng chữ)</w:t>
      </w: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Lý </w:t>
      </w: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o tạm ứng: </w:t>
      </w: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Thời hạn thanh toán: </w:t>
      </w: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...................................................................................................</w:t>
      </w:r>
    </w:p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3"/>
        <w:gridCol w:w="1891"/>
        <w:gridCol w:w="2364"/>
        <w:gridCol w:w="2742"/>
      </w:tblGrid>
      <w:tr w:rsidR="003D668A" w:rsidRPr="003D668A" w:rsidTr="003D668A">
        <w:trPr>
          <w:tblCellSpacing w:w="0" w:type="dxa"/>
        </w:trPr>
        <w:tc>
          <w:tcPr>
            <w:tcW w:w="1250" w:type="pct"/>
            <w:shd w:val="clear" w:color="auto" w:fill="auto"/>
            <w:hideMark/>
          </w:tcPr>
          <w:p w:rsidR="003D668A" w:rsidRPr="003D668A" w:rsidRDefault="003D668A" w:rsidP="003D668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Giám đốc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(Ký, họ tên)</w:t>
            </w:r>
          </w:p>
        </w:tc>
        <w:tc>
          <w:tcPr>
            <w:tcW w:w="1000" w:type="pct"/>
            <w:shd w:val="clear" w:color="auto" w:fill="auto"/>
            <w:hideMark/>
          </w:tcPr>
          <w:p w:rsidR="003D668A" w:rsidRPr="003D668A" w:rsidRDefault="003D668A" w:rsidP="003D668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Kế toán trưởng</w:t>
            </w:r>
            <w:r w:rsidRPr="003D668A">
              <w:rPr>
                <w:rFonts w:ascii="Times New Roman" w:eastAsia="Times New Roman" w:hAnsi="Times New Roman" w:cs="Times New Roman"/>
                <w:color w:val="000000"/>
                <w:kern w:val="0"/>
                <w:lang w:val="vi-VN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(Ký, họ tên)</w:t>
            </w:r>
          </w:p>
        </w:tc>
        <w:tc>
          <w:tcPr>
            <w:tcW w:w="1250" w:type="pct"/>
            <w:shd w:val="clear" w:color="auto" w:fill="auto"/>
            <w:hideMark/>
          </w:tcPr>
          <w:p w:rsidR="003D668A" w:rsidRPr="003D668A" w:rsidRDefault="003D668A" w:rsidP="003D668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Phụ trách bộ phận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(Ký, họ tên)</w:t>
            </w:r>
          </w:p>
        </w:tc>
        <w:tc>
          <w:tcPr>
            <w:tcW w:w="1450" w:type="pct"/>
            <w:shd w:val="clear" w:color="auto" w:fill="auto"/>
            <w:hideMark/>
          </w:tcPr>
          <w:p w:rsidR="003D668A" w:rsidRPr="003D668A" w:rsidRDefault="003D668A" w:rsidP="003D668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t>Người đề nghị tạm ứng</w:t>
            </w:r>
            <w:r w:rsidRPr="003D66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vi-VN"/>
                <w14:ligatures w14:val="none"/>
              </w:rPr>
              <w:br/>
            </w:r>
            <w:r w:rsidRPr="003D668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vi-VN"/>
                <w14:ligatures w14:val="none"/>
              </w:rPr>
              <w:t>(Ký, họ tên)</w:t>
            </w:r>
          </w:p>
        </w:tc>
      </w:tr>
    </w:tbl>
    <w:p w:rsidR="003D668A" w:rsidRPr="003D668A" w:rsidRDefault="003D668A" w:rsidP="003D668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668A"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  <w:t>Ghi chú:</w:t>
      </w:r>
      <w:r w:rsidRPr="003D668A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> </w:t>
      </w:r>
      <w:r w:rsidRPr="003D668A">
        <w:rPr>
          <w:rFonts w:ascii="Times New Roman" w:eastAsia="Times New Roman" w:hAnsi="Times New Roman" w:cs="Times New Roman"/>
          <w:i/>
          <w:iCs/>
          <w:color w:val="000000"/>
          <w:kern w:val="0"/>
          <w:lang w:val="vi-VN"/>
          <w14:ligatures w14:val="none"/>
        </w:rPr>
        <w:t>Tùy theo đặc điểm hoạt động sản xuất kinh doanh và yêu cầu quản lý của đơn v</w:t>
      </w:r>
      <w:r w:rsidRPr="003D66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ị</w:t>
      </w:r>
      <w:r w:rsidRPr="003D668A">
        <w:rPr>
          <w:rFonts w:ascii="Times New Roman" w:eastAsia="Times New Roman" w:hAnsi="Times New Roman" w:cs="Times New Roman"/>
          <w:i/>
          <w:iCs/>
          <w:color w:val="000000"/>
          <w:kern w:val="0"/>
          <w:lang w:val="vi-VN"/>
          <w14:ligatures w14:val="none"/>
        </w:rPr>
        <w:t> mình, doanh nghiệp được xây dựng, thiết kế biểu mẫu chứng từ kế toán.</w:t>
      </w:r>
    </w:p>
    <w:p w:rsidR="005B417D" w:rsidRPr="003D668A" w:rsidRDefault="003D668A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sectPr w:rsidR="005B417D" w:rsidRPr="003D6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8A"/>
    <w:rsid w:val="00353647"/>
    <w:rsid w:val="003D668A"/>
    <w:rsid w:val="00443D37"/>
    <w:rsid w:val="00514402"/>
    <w:rsid w:val="005B417D"/>
    <w:rsid w:val="0071134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F15A4"/>
  <w15:chartTrackingRefBased/>
  <w15:docId w15:val="{AC96184A-FE96-4C32-89D5-1B5E26A5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6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2026-01-02T04:47:00Z</dcterms:created>
  <dcterms:modified xsi:type="dcterms:W3CDTF">2026-01-02T04:48:00Z</dcterms:modified>
</cp:coreProperties>
</file>